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D8B4B" w14:textId="4D2B6BBE" w:rsidR="00E0446D" w:rsidRDefault="00E0446D" w:rsidP="00E044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</w:p>
    <w:p w14:paraId="222896C4" w14:textId="77777777" w:rsidR="00C36782" w:rsidRDefault="00C36782" w:rsidP="00C36782">
      <w:pPr>
        <w:tabs>
          <w:tab w:val="left" w:pos="5040"/>
        </w:tabs>
        <w:ind w:right="4575"/>
        <w:rPr>
          <w:b/>
          <w:sz w:val="28"/>
          <w:szCs w:val="28"/>
        </w:rPr>
      </w:pPr>
    </w:p>
    <w:p w14:paraId="0A2CA85C" w14:textId="77777777" w:rsidR="00C36782" w:rsidRDefault="00C36782" w:rsidP="00C36782">
      <w:pPr>
        <w:tabs>
          <w:tab w:val="left" w:pos="5040"/>
        </w:tabs>
        <w:ind w:right="4575"/>
        <w:rPr>
          <w:b/>
          <w:sz w:val="28"/>
          <w:szCs w:val="28"/>
        </w:rPr>
      </w:pPr>
    </w:p>
    <w:p w14:paraId="797531EB" w14:textId="77777777" w:rsidR="000B59BD" w:rsidRDefault="000B59BD">
      <w:pPr>
        <w:pStyle w:val="1"/>
        <w:rPr>
          <w:rFonts w:ascii="Times New Roman" w:hAnsi="Times New Roman"/>
          <w:sz w:val="28"/>
          <w:szCs w:val="28"/>
        </w:rPr>
      </w:pPr>
    </w:p>
    <w:p w14:paraId="0EABE165" w14:textId="77777777" w:rsidR="0014253E" w:rsidRDefault="00FA545A" w:rsidP="00775DDA">
      <w:pPr>
        <w:pStyle w:val="1"/>
        <w:rPr>
          <w:rFonts w:ascii="Times New Roman" w:hAnsi="Times New Roman"/>
          <w:sz w:val="28"/>
          <w:szCs w:val="28"/>
          <w:lang w:val="ru-RU"/>
        </w:rPr>
      </w:pPr>
      <w:bookmarkStart w:id="0" w:name="sub_99"/>
      <w:r w:rsidRPr="00483234">
        <w:rPr>
          <w:rFonts w:ascii="Times New Roman" w:hAnsi="Times New Roman"/>
          <w:sz w:val="28"/>
          <w:szCs w:val="28"/>
        </w:rPr>
        <w:t xml:space="preserve">Паспорт </w:t>
      </w:r>
    </w:p>
    <w:p w14:paraId="7827AFF2" w14:textId="77777777" w:rsidR="0014253E" w:rsidRDefault="0012193D" w:rsidP="00775DDA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483234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14:paraId="2008EDA6" w14:textId="2595DEB0" w:rsidR="00FA545A" w:rsidRPr="00812400" w:rsidRDefault="0014253E" w:rsidP="00775DDA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Pr="0014253E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Профилактика правонарушений и усиление борьбы с преступностью в муниципальном образовании п. Михайловский на 2025-2027 годы</w:t>
      </w:r>
      <w:r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»</w:t>
      </w:r>
    </w:p>
    <w:tbl>
      <w:tblPr>
        <w:tblW w:w="1020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1"/>
        <w:gridCol w:w="7525"/>
      </w:tblGrid>
      <w:tr w:rsidR="00FA545A" w:rsidRPr="00483234" w14:paraId="2824B651" w14:textId="77777777" w:rsidTr="00136AC1">
        <w:tc>
          <w:tcPr>
            <w:tcW w:w="2681" w:type="dxa"/>
          </w:tcPr>
          <w:bookmarkEnd w:id="0"/>
          <w:p w14:paraId="1191B4BA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Наименование Программы</w:t>
            </w:r>
          </w:p>
        </w:tc>
        <w:tc>
          <w:tcPr>
            <w:tcW w:w="7525" w:type="dxa"/>
          </w:tcPr>
          <w:p w14:paraId="55DBF5A2" w14:textId="03982604" w:rsidR="00DE5DA7" w:rsidRDefault="00DB5B42" w:rsidP="0022609F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483234">
              <w:rPr>
                <w:rFonts w:ascii="Times New Roman" w:hAnsi="Times New Roman"/>
                <w:sz w:val="28"/>
                <w:szCs w:val="28"/>
              </w:rPr>
              <w:t>униципальная</w:t>
            </w:r>
            <w:r w:rsidR="00FA545A" w:rsidRPr="00483234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 w:rsidR="00DE5DA7">
              <w:rPr>
                <w:rFonts w:ascii="Times New Roman" w:hAnsi="Times New Roman"/>
                <w:sz w:val="28"/>
                <w:szCs w:val="28"/>
              </w:rPr>
              <w:t xml:space="preserve">грамма </w:t>
            </w:r>
            <w:r w:rsidR="00B0660F" w:rsidRPr="00483234">
              <w:rPr>
                <w:rFonts w:ascii="Times New Roman" w:hAnsi="Times New Roman"/>
                <w:sz w:val="28"/>
                <w:szCs w:val="28"/>
              </w:rPr>
              <w:t>«</w:t>
            </w:r>
            <w:r w:rsidR="00FA545A" w:rsidRPr="00483234">
              <w:rPr>
                <w:rFonts w:ascii="Times New Roman" w:hAnsi="Times New Roman"/>
                <w:sz w:val="28"/>
                <w:szCs w:val="28"/>
              </w:rPr>
              <w:t>Профилактика правонарушений и усиление борьбы с преступн</w:t>
            </w:r>
            <w:r w:rsidR="00DE5DA7">
              <w:rPr>
                <w:rFonts w:ascii="Times New Roman" w:hAnsi="Times New Roman"/>
                <w:sz w:val="28"/>
                <w:szCs w:val="28"/>
              </w:rPr>
              <w:t>остью в муниципальном образовании</w:t>
            </w:r>
            <w:r w:rsidR="00BD30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095" w:rsidRPr="00483234">
              <w:rPr>
                <w:rFonts w:ascii="Times New Roman" w:hAnsi="Times New Roman"/>
                <w:sz w:val="28"/>
                <w:szCs w:val="28"/>
              </w:rPr>
              <w:t>на</w:t>
            </w:r>
            <w:r w:rsidR="00B0660F" w:rsidRPr="004832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1A5D">
              <w:rPr>
                <w:rFonts w:ascii="Times New Roman" w:hAnsi="Times New Roman"/>
                <w:sz w:val="28"/>
                <w:szCs w:val="28"/>
              </w:rPr>
              <w:t>2025-2027</w:t>
            </w:r>
            <w:r w:rsidR="002260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660F" w:rsidRPr="00483234">
              <w:rPr>
                <w:rFonts w:ascii="Times New Roman" w:hAnsi="Times New Roman"/>
                <w:sz w:val="28"/>
                <w:szCs w:val="28"/>
              </w:rPr>
              <w:t>год</w:t>
            </w:r>
            <w:r w:rsidR="00DE5DA7">
              <w:rPr>
                <w:rFonts w:ascii="Times New Roman" w:hAnsi="Times New Roman"/>
                <w:sz w:val="28"/>
                <w:szCs w:val="28"/>
              </w:rPr>
              <w:t>ы</w:t>
            </w:r>
            <w:r w:rsidR="00890A52">
              <w:rPr>
                <w:rFonts w:ascii="Times New Roman" w:hAnsi="Times New Roman"/>
                <w:sz w:val="28"/>
                <w:szCs w:val="28"/>
              </w:rPr>
              <w:t>»</w:t>
            </w:r>
            <w:r w:rsidR="00FA545A" w:rsidRPr="0048323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DCEF89F" w14:textId="323FD505" w:rsidR="00FA545A" w:rsidRPr="00483234" w:rsidRDefault="00FA545A" w:rsidP="0022609F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Fonts w:ascii="Times New Roman" w:hAnsi="Times New Roman"/>
                <w:sz w:val="28"/>
                <w:szCs w:val="28"/>
              </w:rPr>
              <w:t>(Далее - Программа)</w:t>
            </w:r>
          </w:p>
        </w:tc>
      </w:tr>
      <w:tr w:rsidR="00707DCB" w:rsidRPr="00483234" w14:paraId="59EEF826" w14:textId="77777777" w:rsidTr="00136AC1">
        <w:tc>
          <w:tcPr>
            <w:tcW w:w="2681" w:type="dxa"/>
          </w:tcPr>
          <w:p w14:paraId="23731100" w14:textId="77777777" w:rsidR="00707DCB" w:rsidRPr="00483234" w:rsidRDefault="00707DCB" w:rsidP="001B1377">
            <w:pPr>
              <w:pStyle w:val="aff7"/>
              <w:jc w:val="left"/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707DCB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Основание ра</w:t>
            </w:r>
            <w:r w:rsidR="00071936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зработки муниципальной П</w:t>
            </w:r>
            <w:r w:rsidRPr="00707DCB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рограммы</w:t>
            </w:r>
          </w:p>
        </w:tc>
        <w:tc>
          <w:tcPr>
            <w:tcW w:w="7525" w:type="dxa"/>
          </w:tcPr>
          <w:p w14:paraId="10600319" w14:textId="77777777" w:rsidR="00707DCB" w:rsidRDefault="00707DCB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707DCB">
              <w:rPr>
                <w:rFonts w:ascii="Times New Roman" w:hAnsi="Times New Roman"/>
                <w:sz w:val="28"/>
                <w:szCs w:val="28"/>
              </w:rPr>
              <w:t>Федеральный закон</w:t>
            </w:r>
            <w:r w:rsidR="00666D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DCB">
              <w:rPr>
                <w:rFonts w:ascii="Times New Roman" w:hAnsi="Times New Roman"/>
                <w:sz w:val="28"/>
                <w:szCs w:val="28"/>
              </w:rPr>
              <w:t>от 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707DCB">
              <w:rPr>
                <w:rFonts w:ascii="Times New Roman" w:hAnsi="Times New Roman"/>
                <w:sz w:val="28"/>
                <w:szCs w:val="28"/>
              </w:rPr>
              <w:t xml:space="preserve">2003 года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707DCB">
              <w:rPr>
                <w:rFonts w:ascii="Times New Roman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07DCB">
              <w:rPr>
                <w:rFonts w:ascii="Times New Roman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611CC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E637E3E" w14:textId="77777777" w:rsidR="00611CC3" w:rsidRPr="00611CC3" w:rsidRDefault="00611CC3" w:rsidP="00611CC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11CC3">
              <w:rPr>
                <w:rFonts w:ascii="Times New Roman" w:hAnsi="Times New Roman"/>
                <w:sz w:val="28"/>
                <w:szCs w:val="28"/>
              </w:rPr>
              <w:t>Федеральный закон от 23 июня 2016 года № 182 –ФЗ «Об основах системы профилактики правонарушений в Российской Федерации»</w:t>
            </w:r>
          </w:p>
        </w:tc>
      </w:tr>
      <w:tr w:rsidR="00FA545A" w:rsidRPr="00483234" w14:paraId="2267DB85" w14:textId="77777777" w:rsidTr="00136AC1">
        <w:tc>
          <w:tcPr>
            <w:tcW w:w="2681" w:type="dxa"/>
          </w:tcPr>
          <w:p w14:paraId="3FB2ABA9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Заказчик Программы</w:t>
            </w:r>
          </w:p>
        </w:tc>
        <w:tc>
          <w:tcPr>
            <w:tcW w:w="7525" w:type="dxa"/>
          </w:tcPr>
          <w:p w14:paraId="447054C7" w14:textId="3CFD1E37" w:rsidR="00FA545A" w:rsidRPr="00483234" w:rsidRDefault="000A3EBE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FA545A" w:rsidRPr="00483234">
              <w:rPr>
                <w:rFonts w:ascii="Times New Roman" w:hAnsi="Times New Roman"/>
                <w:sz w:val="28"/>
                <w:szCs w:val="28"/>
              </w:rPr>
              <w:t>дминист</w:t>
            </w:r>
            <w:r w:rsidR="00DE5DA7">
              <w:rPr>
                <w:rFonts w:ascii="Times New Roman" w:hAnsi="Times New Roman"/>
                <w:sz w:val="28"/>
                <w:szCs w:val="28"/>
              </w:rPr>
              <w:t xml:space="preserve">рация муниципального образования </w:t>
            </w:r>
            <w:proofErr w:type="spellStart"/>
            <w:r w:rsidR="00DE5DA7">
              <w:rPr>
                <w:rFonts w:ascii="Times New Roman" w:hAnsi="Times New Roman"/>
                <w:sz w:val="28"/>
                <w:szCs w:val="28"/>
              </w:rPr>
              <w:t>п.Михайловский</w:t>
            </w:r>
            <w:proofErr w:type="spellEnd"/>
          </w:p>
          <w:p w14:paraId="24711CBA" w14:textId="77777777" w:rsidR="00FA545A" w:rsidRPr="00483234" w:rsidRDefault="00FA545A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545A" w:rsidRPr="00483234" w14:paraId="7BA063E2" w14:textId="77777777" w:rsidTr="00136AC1">
        <w:tc>
          <w:tcPr>
            <w:tcW w:w="2681" w:type="dxa"/>
          </w:tcPr>
          <w:p w14:paraId="055D4FE4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7525" w:type="dxa"/>
          </w:tcPr>
          <w:p w14:paraId="2E6E5081" w14:textId="77777777" w:rsidR="00DE5DA7" w:rsidRPr="00483234" w:rsidRDefault="00DE5DA7" w:rsidP="00DE5DA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83234">
              <w:rPr>
                <w:rFonts w:ascii="Times New Roman" w:hAnsi="Times New Roman"/>
                <w:sz w:val="28"/>
                <w:szCs w:val="28"/>
              </w:rPr>
              <w:t>дминист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рация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п.Михайловский</w:t>
            </w:r>
            <w:proofErr w:type="spellEnd"/>
          </w:p>
          <w:p w14:paraId="67CE97BF" w14:textId="557CF307" w:rsidR="00FA545A" w:rsidRPr="00483234" w:rsidRDefault="00FA545A" w:rsidP="00E960D9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545A" w:rsidRPr="00483234" w14:paraId="573A8AFB" w14:textId="77777777" w:rsidTr="00136AC1">
        <w:tc>
          <w:tcPr>
            <w:tcW w:w="2681" w:type="dxa"/>
          </w:tcPr>
          <w:p w14:paraId="5324CBB6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Цели Программы</w:t>
            </w:r>
          </w:p>
        </w:tc>
        <w:tc>
          <w:tcPr>
            <w:tcW w:w="7525" w:type="dxa"/>
          </w:tcPr>
          <w:p w14:paraId="45A7F3A3" w14:textId="0E1D0D64" w:rsidR="00FA545A" w:rsidRPr="00483234" w:rsidRDefault="00DB5B42" w:rsidP="0022609F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DB5B42">
              <w:rPr>
                <w:rFonts w:ascii="Times New Roman" w:hAnsi="Times New Roman"/>
                <w:sz w:val="28"/>
                <w:szCs w:val="28"/>
              </w:rPr>
              <w:t xml:space="preserve">Совершенствование полноценной многоуровневой системы профилактики преступлений и правонарушений на территории </w:t>
            </w:r>
            <w:r w:rsidR="00DC5EEB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DC5EEB">
              <w:rPr>
                <w:rFonts w:ascii="Times New Roman" w:hAnsi="Times New Roman"/>
                <w:sz w:val="28"/>
                <w:szCs w:val="28"/>
              </w:rPr>
              <w:t>п.Михайловский</w:t>
            </w:r>
            <w:proofErr w:type="spellEnd"/>
          </w:p>
        </w:tc>
      </w:tr>
      <w:tr w:rsidR="00FA545A" w:rsidRPr="00483234" w14:paraId="2FA1285C" w14:textId="77777777" w:rsidTr="00136AC1">
        <w:tc>
          <w:tcPr>
            <w:tcW w:w="2681" w:type="dxa"/>
          </w:tcPr>
          <w:p w14:paraId="7BF2A60F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Задачи Программы</w:t>
            </w:r>
          </w:p>
        </w:tc>
        <w:tc>
          <w:tcPr>
            <w:tcW w:w="7525" w:type="dxa"/>
          </w:tcPr>
          <w:p w14:paraId="26D9765A" w14:textId="5D7EA67F" w:rsidR="00DB5B42" w:rsidRPr="00DB5B42" w:rsidRDefault="006E0CF8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27A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5B42" w:rsidRPr="00DB5B42">
              <w:rPr>
                <w:rFonts w:ascii="Times New Roman" w:hAnsi="Times New Roman"/>
                <w:sz w:val="28"/>
                <w:szCs w:val="28"/>
              </w:rPr>
              <w:t>Снижение уровня преступности, повышение раскрываемости преступлений, укрепление законности и п</w:t>
            </w:r>
            <w:r w:rsidR="00071936">
              <w:rPr>
                <w:rFonts w:ascii="Times New Roman" w:hAnsi="Times New Roman"/>
                <w:sz w:val="28"/>
                <w:szCs w:val="28"/>
              </w:rPr>
              <w:t>равопорядка на территории муниципального образования</w:t>
            </w:r>
            <w:r w:rsidR="00DB5B42" w:rsidRPr="00DB5B4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F9E198E" w14:textId="22FFB5A6" w:rsidR="00DB5B42" w:rsidRPr="00DB5B42" w:rsidRDefault="006E0CF8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27A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5B42" w:rsidRPr="00DB5B42">
              <w:rPr>
                <w:rFonts w:ascii="Times New Roman" w:hAnsi="Times New Roman"/>
                <w:sz w:val="28"/>
                <w:szCs w:val="28"/>
              </w:rPr>
              <w:t xml:space="preserve">совершенствование социальной профилактики правонарушений, направленной на активизацию борьбы с пьянством, преступностью и безнадзорностью несовершеннолетних, семейным неблагополучием, незаконной миграцией, на </w:t>
            </w:r>
            <w:proofErr w:type="spellStart"/>
            <w:r w:rsidR="00DB5B42" w:rsidRPr="00DB5B42">
              <w:rPr>
                <w:rFonts w:ascii="Times New Roman" w:hAnsi="Times New Roman"/>
                <w:sz w:val="28"/>
                <w:szCs w:val="28"/>
              </w:rPr>
              <w:t>ресоциализацию</w:t>
            </w:r>
            <w:proofErr w:type="spellEnd"/>
            <w:r w:rsidR="00DB5B42" w:rsidRPr="00DB5B42">
              <w:rPr>
                <w:rFonts w:ascii="Times New Roman" w:hAnsi="Times New Roman"/>
                <w:sz w:val="28"/>
                <w:szCs w:val="28"/>
              </w:rPr>
              <w:t xml:space="preserve"> лиц, освободившихся из мест лишения свободы;</w:t>
            </w:r>
          </w:p>
          <w:p w14:paraId="6F476BFF" w14:textId="260AB9F5" w:rsidR="00DB5B42" w:rsidRPr="00DB5B42" w:rsidRDefault="006E0CF8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27A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5B42" w:rsidRPr="00DB5B42">
              <w:rPr>
                <w:rFonts w:ascii="Times New Roman" w:hAnsi="Times New Roman"/>
                <w:sz w:val="28"/>
                <w:szCs w:val="28"/>
              </w:rPr>
              <w:t>обеспечение экономической безопасности путем усиления борьбы с различными формами посягательств на все виды собственности, усиление контроля в финансово-хозяйственной сфере, за реализацией товаров массового потребления, пресечение проявлений коррупции;</w:t>
            </w:r>
          </w:p>
          <w:p w14:paraId="220708F4" w14:textId="404D6A89" w:rsidR="00DB5B42" w:rsidRPr="00DB5B42" w:rsidRDefault="006E0CF8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27A67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DB5B42" w:rsidRPr="00DB5B42">
              <w:rPr>
                <w:rFonts w:ascii="Times New Roman" w:hAnsi="Times New Roman"/>
                <w:sz w:val="28"/>
                <w:szCs w:val="28"/>
              </w:rPr>
              <w:t>оздание благоприятной и максимально безопасной для населения обстановки в жилом секторе, на улицах и в других общественных местах;</w:t>
            </w:r>
          </w:p>
          <w:p w14:paraId="28FA1440" w14:textId="75DC178F" w:rsidR="00FA545A" w:rsidRDefault="006E0CF8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27A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5B42" w:rsidRPr="00DB5B42">
              <w:rPr>
                <w:rFonts w:ascii="Times New Roman" w:hAnsi="Times New Roman"/>
                <w:sz w:val="28"/>
                <w:szCs w:val="28"/>
              </w:rPr>
              <w:t xml:space="preserve">вовлечение в предупреждение правонарушений </w:t>
            </w:r>
            <w:r w:rsidR="00DB5B42" w:rsidRPr="00DB5B42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организаций всех форм собственности, общ</w:t>
            </w:r>
            <w:r w:rsidR="00DB5B42">
              <w:rPr>
                <w:rFonts w:ascii="Times New Roman" w:hAnsi="Times New Roman"/>
                <w:sz w:val="28"/>
                <w:szCs w:val="28"/>
              </w:rPr>
              <w:t>ественных организаций и граждан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2EF411A" w14:textId="23AF6509" w:rsidR="006E0CF8" w:rsidRPr="006E0CF8" w:rsidRDefault="006E0CF8" w:rsidP="006E0CF8">
            <w:pPr>
              <w:widowControl/>
              <w:autoSpaceDE/>
              <w:autoSpaceDN/>
              <w:adjustRightInd/>
              <w:ind w:firstLine="0"/>
            </w:pPr>
            <w:r w:rsidRPr="006E0CF8">
              <w:rPr>
                <w:rFonts w:ascii="Times New Roman" w:hAnsi="Times New Roman"/>
                <w:sz w:val="28"/>
                <w:szCs w:val="28"/>
              </w:rPr>
              <w:t>- проведение постоянного мониторин</w:t>
            </w:r>
            <w:r w:rsidR="00DE5DA7">
              <w:rPr>
                <w:rFonts w:ascii="Times New Roman" w:hAnsi="Times New Roman"/>
                <w:sz w:val="28"/>
                <w:szCs w:val="28"/>
              </w:rPr>
              <w:t xml:space="preserve">га состояния безопасности  на территории муниципального образования </w:t>
            </w:r>
            <w:proofErr w:type="spellStart"/>
            <w:r w:rsidR="00DE5DA7">
              <w:rPr>
                <w:rFonts w:ascii="Times New Roman" w:hAnsi="Times New Roman"/>
                <w:sz w:val="28"/>
                <w:szCs w:val="28"/>
              </w:rPr>
              <w:t>п.Михайловский</w:t>
            </w:r>
            <w:proofErr w:type="spellEnd"/>
            <w:r w:rsidRPr="006E0C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A545A" w:rsidRPr="00483234" w14:paraId="66756CCE" w14:textId="77777777" w:rsidTr="00136AC1">
        <w:tc>
          <w:tcPr>
            <w:tcW w:w="2681" w:type="dxa"/>
          </w:tcPr>
          <w:p w14:paraId="549627D1" w14:textId="77777777" w:rsidR="00FA545A" w:rsidRPr="00483234" w:rsidRDefault="00FA545A" w:rsidP="00DB5B42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525" w:type="dxa"/>
          </w:tcPr>
          <w:p w14:paraId="1F8257F7" w14:textId="210EE4CB" w:rsidR="00FA545A" w:rsidRPr="00483234" w:rsidRDefault="00B60928" w:rsidP="005F6E3C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A545A" w:rsidRPr="00483234">
              <w:rPr>
                <w:rFonts w:ascii="Times New Roman" w:hAnsi="Times New Roman"/>
                <w:sz w:val="28"/>
                <w:szCs w:val="28"/>
              </w:rPr>
              <w:t xml:space="preserve">еализация Программы будет осуществлена </w:t>
            </w:r>
            <w:r w:rsidR="00B0660F" w:rsidRPr="00483234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6B1A5D">
              <w:rPr>
                <w:rFonts w:ascii="Times New Roman" w:hAnsi="Times New Roman"/>
                <w:sz w:val="28"/>
                <w:szCs w:val="28"/>
              </w:rPr>
              <w:t>2025-2027</w:t>
            </w:r>
            <w:r w:rsidR="00DE5DA7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07193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A545A" w:rsidRPr="00483234" w14:paraId="236FD9FD" w14:textId="77777777" w:rsidTr="00136AC1">
        <w:tc>
          <w:tcPr>
            <w:tcW w:w="2681" w:type="dxa"/>
          </w:tcPr>
          <w:p w14:paraId="41DBFF04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7525" w:type="dxa"/>
          </w:tcPr>
          <w:p w14:paraId="2FD310AD" w14:textId="7B2D758E" w:rsidR="00DB5B42" w:rsidRDefault="00DB5B42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E6197" w:rsidRPr="00483234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 w:rsidR="006E6197">
              <w:rPr>
                <w:rFonts w:ascii="Times New Roman" w:hAnsi="Times New Roman"/>
                <w:sz w:val="28"/>
                <w:szCs w:val="28"/>
              </w:rPr>
              <w:t>я</w:t>
            </w:r>
            <w:r w:rsidR="00DE5DA7">
              <w:rPr>
                <w:rFonts w:ascii="Times New Roman" w:hAnsi="Times New Roman"/>
                <w:sz w:val="28"/>
                <w:szCs w:val="28"/>
              </w:rPr>
              <w:t xml:space="preserve">  муниципального образования </w:t>
            </w:r>
            <w:proofErr w:type="spellStart"/>
            <w:r w:rsidR="00DE5DA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="00DE5DA7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="00DE5DA7">
              <w:rPr>
                <w:rFonts w:ascii="Times New Roman" w:hAnsi="Times New Roman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F33769E" w14:textId="24B51EFE" w:rsidR="007601FB" w:rsidRDefault="00DE5DA7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 №6  в составе МУ</w:t>
            </w:r>
            <w:r w:rsidR="00B0660F" w:rsidRPr="00483234">
              <w:rPr>
                <w:rFonts w:ascii="Times New Roman" w:hAnsi="Times New Roman"/>
                <w:sz w:val="28"/>
                <w:szCs w:val="28"/>
              </w:rPr>
              <w:t xml:space="preserve"> МВД РФ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Балаковское</w:t>
            </w:r>
            <w:proofErr w:type="spellEnd"/>
            <w:r w:rsidR="007601F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Саратовской области</w:t>
            </w:r>
            <w:r w:rsidR="00071936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7601F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3033019" w14:textId="7FA25A0D" w:rsidR="00890A52" w:rsidRDefault="00890A52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8135B1">
              <w:rPr>
                <w:rFonts w:ascii="Times New Roman" w:hAnsi="Times New Roman"/>
                <w:sz w:val="28"/>
                <w:szCs w:val="28"/>
              </w:rPr>
              <w:t xml:space="preserve">МОУ «СОШ», МУ «Дом культуры», МУ «Редакция газеты «Михайловские новости» </w:t>
            </w:r>
            <w:r>
              <w:rPr>
                <w:rFonts w:ascii="Times New Roman" w:hAnsi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/>
                <w:sz w:val="28"/>
                <w:szCs w:val="28"/>
              </w:rPr>
              <w:t xml:space="preserve"> Михайловский</w:t>
            </w:r>
            <w:proofErr w:type="gramStart"/>
            <w:r w:rsidRPr="004832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</w:p>
          <w:p w14:paraId="1B2CC3DC" w14:textId="0210C289" w:rsidR="007601FB" w:rsidRDefault="00FA545A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Fonts w:ascii="Times New Roman" w:hAnsi="Times New Roman"/>
                <w:sz w:val="28"/>
                <w:szCs w:val="28"/>
              </w:rPr>
              <w:t>комиссия по делам несовершеннолетних и защите их прав при администрации муниципального</w:t>
            </w:r>
            <w:r w:rsidR="00890A52">
              <w:rPr>
                <w:rFonts w:ascii="Times New Roman" w:hAnsi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890A52">
              <w:rPr>
                <w:rFonts w:ascii="Times New Roman" w:hAnsi="Times New Roman"/>
                <w:sz w:val="28"/>
                <w:szCs w:val="28"/>
              </w:rPr>
              <w:t>п.Михайловский</w:t>
            </w:r>
            <w:proofErr w:type="spellEnd"/>
            <w:r w:rsidR="00131883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7601F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42B1275" w14:textId="5803C2E2" w:rsidR="00432661" w:rsidRPr="00432661" w:rsidRDefault="00432661" w:rsidP="00432661">
            <w:pPr>
              <w:ind w:firstLine="0"/>
            </w:pPr>
          </w:p>
        </w:tc>
      </w:tr>
      <w:tr w:rsidR="00FA545A" w:rsidRPr="00483234" w14:paraId="3C80D7A4" w14:textId="77777777" w:rsidTr="00136AC1">
        <w:tc>
          <w:tcPr>
            <w:tcW w:w="2681" w:type="dxa"/>
          </w:tcPr>
          <w:p w14:paraId="150A7D54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525" w:type="dxa"/>
          </w:tcPr>
          <w:p w14:paraId="4E76BEC1" w14:textId="29DEF10F" w:rsidR="00FA545A" w:rsidRPr="00483234" w:rsidRDefault="00DB5B42" w:rsidP="005F6E3C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72A74" w:rsidRPr="00483234">
              <w:rPr>
                <w:rFonts w:ascii="Times New Roman" w:hAnsi="Times New Roman"/>
                <w:sz w:val="28"/>
                <w:szCs w:val="28"/>
              </w:rPr>
              <w:t xml:space="preserve">бщий объем необходимых </w:t>
            </w:r>
            <w:r w:rsidR="00FA545A" w:rsidRPr="00483234">
              <w:rPr>
                <w:rFonts w:ascii="Times New Roman" w:hAnsi="Times New Roman"/>
                <w:sz w:val="28"/>
                <w:szCs w:val="28"/>
              </w:rPr>
              <w:t xml:space="preserve">для реализации программных мероприятий </w:t>
            </w:r>
            <w:r w:rsidR="000D1CA3">
              <w:rPr>
                <w:rFonts w:ascii="Times New Roman" w:hAnsi="Times New Roman"/>
                <w:sz w:val="28"/>
                <w:szCs w:val="28"/>
              </w:rPr>
              <w:t>П</w:t>
            </w:r>
            <w:r w:rsidR="00B2728E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  <w:r w:rsidR="000D1CA3">
              <w:rPr>
                <w:rFonts w:ascii="Times New Roman" w:hAnsi="Times New Roman"/>
                <w:sz w:val="28"/>
                <w:szCs w:val="28"/>
              </w:rPr>
              <w:t xml:space="preserve">средств </w:t>
            </w:r>
            <w:r w:rsidR="00472A74" w:rsidRPr="00483234">
              <w:rPr>
                <w:rFonts w:ascii="Times New Roman" w:hAnsi="Times New Roman"/>
                <w:sz w:val="28"/>
                <w:szCs w:val="28"/>
              </w:rPr>
              <w:t>из</w:t>
            </w:r>
            <w:r w:rsidR="00B0660F" w:rsidRPr="00483234">
              <w:rPr>
                <w:rFonts w:ascii="Times New Roman" w:hAnsi="Times New Roman"/>
                <w:sz w:val="28"/>
                <w:szCs w:val="28"/>
              </w:rPr>
              <w:t xml:space="preserve"> бюджета </w:t>
            </w:r>
            <w:r w:rsidR="00890A52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472A74" w:rsidRPr="004832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2A74" w:rsidRPr="006F1CA6">
              <w:rPr>
                <w:rFonts w:ascii="Times New Roman" w:hAnsi="Times New Roman"/>
                <w:sz w:val="28"/>
                <w:szCs w:val="28"/>
              </w:rPr>
              <w:t>составляет</w:t>
            </w:r>
            <w:r w:rsidR="00B0660F" w:rsidRPr="006F1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0A52">
              <w:rPr>
                <w:rFonts w:ascii="Times New Roman" w:hAnsi="Times New Roman"/>
                <w:sz w:val="28"/>
                <w:szCs w:val="28"/>
              </w:rPr>
              <w:t>–</w:t>
            </w:r>
            <w:r w:rsidR="00B0660F" w:rsidRPr="006F1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3167">
              <w:rPr>
                <w:rFonts w:ascii="Times New Roman" w:hAnsi="Times New Roman"/>
                <w:sz w:val="28"/>
                <w:szCs w:val="28"/>
              </w:rPr>
              <w:t>7,5</w:t>
            </w:r>
            <w:bookmarkStart w:id="1" w:name="_GoBack"/>
            <w:bookmarkEnd w:id="1"/>
            <w:r w:rsidR="00BE0A72" w:rsidRPr="006F1CA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0D1C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A545A" w:rsidRPr="00483234" w14:paraId="0AF2789A" w14:textId="77777777" w:rsidTr="00136AC1">
        <w:tc>
          <w:tcPr>
            <w:tcW w:w="2681" w:type="dxa"/>
          </w:tcPr>
          <w:p w14:paraId="35DD8D23" w14:textId="77777777" w:rsidR="00FA545A" w:rsidRPr="00483234" w:rsidRDefault="00FA545A" w:rsidP="001B1377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25" w:type="dxa"/>
          </w:tcPr>
          <w:p w14:paraId="0F7C5A66" w14:textId="77777777" w:rsidR="00A5717F" w:rsidRDefault="00A5717F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5717F">
              <w:rPr>
                <w:rFonts w:ascii="Times New Roman" w:hAnsi="Times New Roman"/>
                <w:sz w:val="28"/>
                <w:szCs w:val="28"/>
              </w:rPr>
              <w:t>Реализация мероприятий Программы позволит:</w:t>
            </w:r>
          </w:p>
          <w:p w14:paraId="01CECDCB" w14:textId="77777777" w:rsidR="00AD5E47" w:rsidRPr="00AD5E47" w:rsidRDefault="00AD5E47" w:rsidP="00AD5E4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 повысить эффективность системы социальной профилактики правонарушений,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14:paraId="75B99E06" w14:textId="77777777" w:rsidR="00AD5E47" w:rsidRPr="00AD5E47" w:rsidRDefault="00AD5E47" w:rsidP="00AD5E4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 улучшить информационное обеспечение деятельности по обеспечению охраны общественного порядка на территории муниципального образования;</w:t>
            </w:r>
          </w:p>
          <w:p w14:paraId="6CF0435C" w14:textId="77777777" w:rsidR="00AD5E47" w:rsidRPr="00AD5E47" w:rsidRDefault="00AD5E47" w:rsidP="00AD5E4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 уменьшить общее число совершаемых преступлений;</w:t>
            </w:r>
          </w:p>
          <w:p w14:paraId="585518FB" w14:textId="77777777" w:rsidR="00AD5E47" w:rsidRPr="00AD5E47" w:rsidRDefault="00AD5E47" w:rsidP="00AD5E4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 оздоровить обстановку на улицах и других общественных местах;</w:t>
            </w:r>
          </w:p>
          <w:p w14:paraId="53AC3910" w14:textId="77777777" w:rsidR="00AD5E47" w:rsidRPr="00AD5E47" w:rsidRDefault="00AD5E47" w:rsidP="00AD5E4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 снизить уровень рецидивной и «бытовой» преступности;</w:t>
            </w:r>
          </w:p>
          <w:p w14:paraId="1115F986" w14:textId="77777777" w:rsidR="00AD5E47" w:rsidRPr="00AD5E47" w:rsidRDefault="00AD5E47" w:rsidP="00AD5E4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-улучшить профилактику правонарушений в среде несовершеннолетних и молодежи;</w:t>
            </w:r>
          </w:p>
          <w:p w14:paraId="131253F0" w14:textId="77777777" w:rsidR="00AD5E47" w:rsidRPr="00AD5E47" w:rsidRDefault="00AD5E47" w:rsidP="00AD5E47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 снизить количество дорожно-транспортных происшествий и тяжесть их последствий;</w:t>
            </w:r>
          </w:p>
          <w:p w14:paraId="4EDCE2B7" w14:textId="412AD1E3" w:rsidR="00FA545A" w:rsidRPr="00483234" w:rsidRDefault="00AD5E47" w:rsidP="00AD5E4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D5E47">
              <w:rPr>
                <w:rFonts w:ascii="Times New Roman" w:hAnsi="Times New Roman"/>
                <w:sz w:val="28"/>
                <w:szCs w:val="28"/>
              </w:rPr>
              <w:t>- повысить уровень доверия населения к правоохранительным органам.</w:t>
            </w:r>
          </w:p>
        </w:tc>
      </w:tr>
      <w:tr w:rsidR="00FA545A" w:rsidRPr="00483234" w14:paraId="5054AEE6" w14:textId="77777777" w:rsidTr="00136AC1">
        <w:tc>
          <w:tcPr>
            <w:tcW w:w="2681" w:type="dxa"/>
          </w:tcPr>
          <w:p w14:paraId="13095190" w14:textId="77777777" w:rsidR="00FA545A" w:rsidRPr="00483234" w:rsidRDefault="00FA545A" w:rsidP="00745B9D">
            <w:pPr>
              <w:pStyle w:val="aff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83234"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Система организации контроля </w:t>
            </w:r>
          </w:p>
        </w:tc>
        <w:tc>
          <w:tcPr>
            <w:tcW w:w="7525" w:type="dxa"/>
          </w:tcPr>
          <w:p w14:paraId="678ABBD4" w14:textId="174A757E" w:rsidR="00FA545A" w:rsidRPr="00483234" w:rsidRDefault="00DB5B42" w:rsidP="00666D5D">
            <w:pPr>
              <w:pStyle w:val="aff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024BC" w:rsidRPr="00483234">
              <w:rPr>
                <w:rFonts w:ascii="Times New Roman" w:hAnsi="Times New Roman"/>
                <w:sz w:val="28"/>
                <w:szCs w:val="28"/>
              </w:rPr>
              <w:t xml:space="preserve">онтроль </w:t>
            </w:r>
            <w:r w:rsidR="00FA545A" w:rsidRPr="00483234">
              <w:rPr>
                <w:rFonts w:ascii="Times New Roman" w:hAnsi="Times New Roman"/>
                <w:sz w:val="28"/>
                <w:szCs w:val="28"/>
              </w:rPr>
              <w:t>за исполнением программных меропри</w:t>
            </w:r>
            <w:r w:rsidR="00472A74" w:rsidRPr="00483234">
              <w:rPr>
                <w:rFonts w:ascii="Times New Roman" w:hAnsi="Times New Roman"/>
                <w:sz w:val="28"/>
                <w:szCs w:val="28"/>
              </w:rPr>
              <w:t>ятий осуществляется администрацией</w:t>
            </w:r>
            <w:r w:rsidR="00890A52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890A52">
              <w:rPr>
                <w:rFonts w:ascii="Times New Roman" w:hAnsi="Times New Roman"/>
                <w:sz w:val="28"/>
                <w:szCs w:val="28"/>
              </w:rPr>
              <w:t>п.Михайловский</w:t>
            </w:r>
            <w:proofErr w:type="spellEnd"/>
            <w:r w:rsidR="00890A5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29F6A9D" w14:textId="77777777" w:rsidR="00661D6C" w:rsidRDefault="00661D6C" w:rsidP="009C68E8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sectPr w:rsidR="00661D6C" w:rsidSect="009C68E8">
      <w:pgSz w:w="11900" w:h="16800"/>
      <w:pgMar w:top="426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55B1"/>
    <w:multiLevelType w:val="hybridMultilevel"/>
    <w:tmpl w:val="1FA45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45A"/>
    <w:rsid w:val="000010F7"/>
    <w:rsid w:val="00020F5A"/>
    <w:rsid w:val="0002584B"/>
    <w:rsid w:val="000363A5"/>
    <w:rsid w:val="000374A9"/>
    <w:rsid w:val="00042509"/>
    <w:rsid w:val="00042D3A"/>
    <w:rsid w:val="00043DB8"/>
    <w:rsid w:val="00052BFD"/>
    <w:rsid w:val="00057FA5"/>
    <w:rsid w:val="00061619"/>
    <w:rsid w:val="00065D40"/>
    <w:rsid w:val="00071936"/>
    <w:rsid w:val="00077084"/>
    <w:rsid w:val="00080A6B"/>
    <w:rsid w:val="0008188B"/>
    <w:rsid w:val="000856A0"/>
    <w:rsid w:val="000A2ACC"/>
    <w:rsid w:val="000A3EBE"/>
    <w:rsid w:val="000B12BD"/>
    <w:rsid w:val="000B5833"/>
    <w:rsid w:val="000B59BD"/>
    <w:rsid w:val="000D1CA3"/>
    <w:rsid w:val="000D32B3"/>
    <w:rsid w:val="000D6679"/>
    <w:rsid w:val="000E215D"/>
    <w:rsid w:val="000F1CAD"/>
    <w:rsid w:val="001040CC"/>
    <w:rsid w:val="00115DB9"/>
    <w:rsid w:val="00117C78"/>
    <w:rsid w:val="0012193D"/>
    <w:rsid w:val="00126B04"/>
    <w:rsid w:val="00131883"/>
    <w:rsid w:val="00136AC1"/>
    <w:rsid w:val="0013702D"/>
    <w:rsid w:val="0014253E"/>
    <w:rsid w:val="00153A2A"/>
    <w:rsid w:val="00160DA5"/>
    <w:rsid w:val="00162798"/>
    <w:rsid w:val="00184BB6"/>
    <w:rsid w:val="00195DC1"/>
    <w:rsid w:val="001970C7"/>
    <w:rsid w:val="001A2B73"/>
    <w:rsid w:val="001A5605"/>
    <w:rsid w:val="001B1377"/>
    <w:rsid w:val="001B15CD"/>
    <w:rsid w:val="001B1EB6"/>
    <w:rsid w:val="001C1EE1"/>
    <w:rsid w:val="001D7365"/>
    <w:rsid w:val="001E5247"/>
    <w:rsid w:val="00215822"/>
    <w:rsid w:val="00221278"/>
    <w:rsid w:val="0022609F"/>
    <w:rsid w:val="00226DC1"/>
    <w:rsid w:val="002438AB"/>
    <w:rsid w:val="00247AD0"/>
    <w:rsid w:val="0025622A"/>
    <w:rsid w:val="00272BF6"/>
    <w:rsid w:val="002762D5"/>
    <w:rsid w:val="00286095"/>
    <w:rsid w:val="00290EEA"/>
    <w:rsid w:val="002B7708"/>
    <w:rsid w:val="002C2899"/>
    <w:rsid w:val="002C4892"/>
    <w:rsid w:val="002E3DA7"/>
    <w:rsid w:val="002E4A0D"/>
    <w:rsid w:val="0030193F"/>
    <w:rsid w:val="00313167"/>
    <w:rsid w:val="003223C2"/>
    <w:rsid w:val="00323F33"/>
    <w:rsid w:val="00326F10"/>
    <w:rsid w:val="00333A2B"/>
    <w:rsid w:val="00333CDC"/>
    <w:rsid w:val="003579B5"/>
    <w:rsid w:val="00385C94"/>
    <w:rsid w:val="0038692D"/>
    <w:rsid w:val="003A08BB"/>
    <w:rsid w:val="003A1F32"/>
    <w:rsid w:val="003C0AB8"/>
    <w:rsid w:val="003C64F7"/>
    <w:rsid w:val="003D7334"/>
    <w:rsid w:val="003F2CC9"/>
    <w:rsid w:val="004006F4"/>
    <w:rsid w:val="00414C14"/>
    <w:rsid w:val="00416857"/>
    <w:rsid w:val="00427D54"/>
    <w:rsid w:val="00432661"/>
    <w:rsid w:val="004333E1"/>
    <w:rsid w:val="00457FF0"/>
    <w:rsid w:val="00472A74"/>
    <w:rsid w:val="0047475A"/>
    <w:rsid w:val="00477A4C"/>
    <w:rsid w:val="00477B53"/>
    <w:rsid w:val="00483234"/>
    <w:rsid w:val="00483549"/>
    <w:rsid w:val="004A2D51"/>
    <w:rsid w:val="004E08D3"/>
    <w:rsid w:val="004E0C50"/>
    <w:rsid w:val="004E5DC5"/>
    <w:rsid w:val="005024BC"/>
    <w:rsid w:val="0050268B"/>
    <w:rsid w:val="00510135"/>
    <w:rsid w:val="00511DA6"/>
    <w:rsid w:val="00512DAE"/>
    <w:rsid w:val="00550F69"/>
    <w:rsid w:val="00571D40"/>
    <w:rsid w:val="005830E2"/>
    <w:rsid w:val="0058485D"/>
    <w:rsid w:val="00584DAC"/>
    <w:rsid w:val="0058751B"/>
    <w:rsid w:val="005971D6"/>
    <w:rsid w:val="005C3C98"/>
    <w:rsid w:val="005D0236"/>
    <w:rsid w:val="005F6E3C"/>
    <w:rsid w:val="0060065B"/>
    <w:rsid w:val="006030A0"/>
    <w:rsid w:val="00611CC3"/>
    <w:rsid w:val="0061537D"/>
    <w:rsid w:val="00620376"/>
    <w:rsid w:val="00641107"/>
    <w:rsid w:val="00643197"/>
    <w:rsid w:val="00643227"/>
    <w:rsid w:val="00654D43"/>
    <w:rsid w:val="00661D6C"/>
    <w:rsid w:val="00661EFD"/>
    <w:rsid w:val="0066381D"/>
    <w:rsid w:val="00666D5D"/>
    <w:rsid w:val="0067026F"/>
    <w:rsid w:val="00671A86"/>
    <w:rsid w:val="00682939"/>
    <w:rsid w:val="00686B94"/>
    <w:rsid w:val="006978AB"/>
    <w:rsid w:val="00697CED"/>
    <w:rsid w:val="006A75EE"/>
    <w:rsid w:val="006B1A5D"/>
    <w:rsid w:val="006D04AA"/>
    <w:rsid w:val="006D759A"/>
    <w:rsid w:val="006E0CF8"/>
    <w:rsid w:val="006E6197"/>
    <w:rsid w:val="006F1CA6"/>
    <w:rsid w:val="0070565E"/>
    <w:rsid w:val="00707DCB"/>
    <w:rsid w:val="00713358"/>
    <w:rsid w:val="00745B9D"/>
    <w:rsid w:val="00750B9C"/>
    <w:rsid w:val="007542F4"/>
    <w:rsid w:val="007601FB"/>
    <w:rsid w:val="00775DDA"/>
    <w:rsid w:val="00794D48"/>
    <w:rsid w:val="007A24FA"/>
    <w:rsid w:val="007A71AC"/>
    <w:rsid w:val="007B64BB"/>
    <w:rsid w:val="007E5FD4"/>
    <w:rsid w:val="007E6332"/>
    <w:rsid w:val="007F40CD"/>
    <w:rsid w:val="0080627B"/>
    <w:rsid w:val="00812400"/>
    <w:rsid w:val="00817567"/>
    <w:rsid w:val="008214C3"/>
    <w:rsid w:val="00833E33"/>
    <w:rsid w:val="0083445F"/>
    <w:rsid w:val="008434A1"/>
    <w:rsid w:val="00847C1C"/>
    <w:rsid w:val="00852850"/>
    <w:rsid w:val="008564ED"/>
    <w:rsid w:val="00865682"/>
    <w:rsid w:val="00884725"/>
    <w:rsid w:val="00890A52"/>
    <w:rsid w:val="00896698"/>
    <w:rsid w:val="008A151B"/>
    <w:rsid w:val="008A3189"/>
    <w:rsid w:val="008B4BED"/>
    <w:rsid w:val="008E1123"/>
    <w:rsid w:val="008F7FC5"/>
    <w:rsid w:val="009021DC"/>
    <w:rsid w:val="0090780A"/>
    <w:rsid w:val="00913DE4"/>
    <w:rsid w:val="00916D96"/>
    <w:rsid w:val="0092194A"/>
    <w:rsid w:val="009361AB"/>
    <w:rsid w:val="00952908"/>
    <w:rsid w:val="00965EC7"/>
    <w:rsid w:val="00967FB0"/>
    <w:rsid w:val="009758A5"/>
    <w:rsid w:val="00977B07"/>
    <w:rsid w:val="00977E22"/>
    <w:rsid w:val="0099121B"/>
    <w:rsid w:val="009A09D9"/>
    <w:rsid w:val="009A30FE"/>
    <w:rsid w:val="009A5532"/>
    <w:rsid w:val="009B4863"/>
    <w:rsid w:val="009B6184"/>
    <w:rsid w:val="009B6636"/>
    <w:rsid w:val="009B6905"/>
    <w:rsid w:val="009C68E8"/>
    <w:rsid w:val="009C7EF2"/>
    <w:rsid w:val="009E5FC6"/>
    <w:rsid w:val="00A0526D"/>
    <w:rsid w:val="00A061A9"/>
    <w:rsid w:val="00A26C5E"/>
    <w:rsid w:val="00A55510"/>
    <w:rsid w:val="00A5717F"/>
    <w:rsid w:val="00A652E3"/>
    <w:rsid w:val="00A73650"/>
    <w:rsid w:val="00A81770"/>
    <w:rsid w:val="00A86949"/>
    <w:rsid w:val="00A9124B"/>
    <w:rsid w:val="00A92AE0"/>
    <w:rsid w:val="00A9579C"/>
    <w:rsid w:val="00AC6706"/>
    <w:rsid w:val="00AD30B2"/>
    <w:rsid w:val="00AD5E47"/>
    <w:rsid w:val="00AE0321"/>
    <w:rsid w:val="00AE17AB"/>
    <w:rsid w:val="00AE33E4"/>
    <w:rsid w:val="00AE4780"/>
    <w:rsid w:val="00B0660F"/>
    <w:rsid w:val="00B15153"/>
    <w:rsid w:val="00B160E5"/>
    <w:rsid w:val="00B20562"/>
    <w:rsid w:val="00B24315"/>
    <w:rsid w:val="00B2728E"/>
    <w:rsid w:val="00B2778E"/>
    <w:rsid w:val="00B27A67"/>
    <w:rsid w:val="00B4119D"/>
    <w:rsid w:val="00B50F37"/>
    <w:rsid w:val="00B60928"/>
    <w:rsid w:val="00B75098"/>
    <w:rsid w:val="00B82593"/>
    <w:rsid w:val="00B94D0E"/>
    <w:rsid w:val="00BA3E47"/>
    <w:rsid w:val="00BA4066"/>
    <w:rsid w:val="00BA411C"/>
    <w:rsid w:val="00BA72E7"/>
    <w:rsid w:val="00BB1E29"/>
    <w:rsid w:val="00BB6202"/>
    <w:rsid w:val="00BB77C3"/>
    <w:rsid w:val="00BD3095"/>
    <w:rsid w:val="00BE0A72"/>
    <w:rsid w:val="00C10FE8"/>
    <w:rsid w:val="00C12A94"/>
    <w:rsid w:val="00C1410B"/>
    <w:rsid w:val="00C15198"/>
    <w:rsid w:val="00C24A92"/>
    <w:rsid w:val="00C33A10"/>
    <w:rsid w:val="00C36782"/>
    <w:rsid w:val="00C72694"/>
    <w:rsid w:val="00C75A82"/>
    <w:rsid w:val="00C801A6"/>
    <w:rsid w:val="00C960E5"/>
    <w:rsid w:val="00CB5DA0"/>
    <w:rsid w:val="00CC2B46"/>
    <w:rsid w:val="00CD7D6F"/>
    <w:rsid w:val="00CE3041"/>
    <w:rsid w:val="00D003FE"/>
    <w:rsid w:val="00D019B5"/>
    <w:rsid w:val="00D01EAB"/>
    <w:rsid w:val="00D1287C"/>
    <w:rsid w:val="00D13DBC"/>
    <w:rsid w:val="00D200F3"/>
    <w:rsid w:val="00D23D54"/>
    <w:rsid w:val="00D262DB"/>
    <w:rsid w:val="00D26D95"/>
    <w:rsid w:val="00D3794F"/>
    <w:rsid w:val="00D450AF"/>
    <w:rsid w:val="00D6096C"/>
    <w:rsid w:val="00D745A0"/>
    <w:rsid w:val="00D81D8B"/>
    <w:rsid w:val="00D90BD3"/>
    <w:rsid w:val="00D9329F"/>
    <w:rsid w:val="00D94145"/>
    <w:rsid w:val="00D95A6A"/>
    <w:rsid w:val="00DA0FF9"/>
    <w:rsid w:val="00DA58C5"/>
    <w:rsid w:val="00DB00F2"/>
    <w:rsid w:val="00DB28D1"/>
    <w:rsid w:val="00DB5B42"/>
    <w:rsid w:val="00DC5EEB"/>
    <w:rsid w:val="00DC72FD"/>
    <w:rsid w:val="00DC754C"/>
    <w:rsid w:val="00DE5DA7"/>
    <w:rsid w:val="00DE6AA5"/>
    <w:rsid w:val="00E0446D"/>
    <w:rsid w:val="00E06BF8"/>
    <w:rsid w:val="00E142DB"/>
    <w:rsid w:val="00E14FD5"/>
    <w:rsid w:val="00E24AF2"/>
    <w:rsid w:val="00E349D6"/>
    <w:rsid w:val="00E36E6F"/>
    <w:rsid w:val="00E44B7B"/>
    <w:rsid w:val="00E4615B"/>
    <w:rsid w:val="00E4774E"/>
    <w:rsid w:val="00E51065"/>
    <w:rsid w:val="00E52421"/>
    <w:rsid w:val="00E575A5"/>
    <w:rsid w:val="00E63163"/>
    <w:rsid w:val="00E65BAF"/>
    <w:rsid w:val="00E70FD4"/>
    <w:rsid w:val="00E86A19"/>
    <w:rsid w:val="00E960D9"/>
    <w:rsid w:val="00EA0A01"/>
    <w:rsid w:val="00EA5BC1"/>
    <w:rsid w:val="00ED03E1"/>
    <w:rsid w:val="00ED3852"/>
    <w:rsid w:val="00EE5AB1"/>
    <w:rsid w:val="00F0521A"/>
    <w:rsid w:val="00F077E9"/>
    <w:rsid w:val="00F25EAC"/>
    <w:rsid w:val="00F36443"/>
    <w:rsid w:val="00F44610"/>
    <w:rsid w:val="00F44A25"/>
    <w:rsid w:val="00F55073"/>
    <w:rsid w:val="00F6426C"/>
    <w:rsid w:val="00F668B3"/>
    <w:rsid w:val="00F771DB"/>
    <w:rsid w:val="00FA545A"/>
    <w:rsid w:val="00FB56C1"/>
    <w:rsid w:val="00FC6C06"/>
    <w:rsid w:val="00FC6E5A"/>
    <w:rsid w:val="00FD4BF0"/>
    <w:rsid w:val="00FE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49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uiPriority w:val="99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No Spacing"/>
    <w:uiPriority w:val="1"/>
    <w:qFormat/>
    <w:rsid w:val="006A75E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с отступом 21"/>
    <w:basedOn w:val="a"/>
    <w:rsid w:val="000F1CAD"/>
    <w:pPr>
      <w:widowControl/>
      <w:suppressAutoHyphens/>
      <w:overflowPunct w:val="0"/>
      <w:autoSpaceDN/>
      <w:adjustRightInd/>
      <w:ind w:firstLine="426"/>
      <w:jc w:val="left"/>
    </w:pPr>
    <w:rPr>
      <w:rFonts w:ascii="Times New Roman" w:hAnsi="Times New Roman"/>
      <w:sz w:val="28"/>
      <w:szCs w:val="20"/>
      <w:lang w:eastAsia="ar-SA"/>
    </w:rPr>
  </w:style>
  <w:style w:type="paragraph" w:styleId="affff1">
    <w:name w:val="Balloon Text"/>
    <w:basedOn w:val="a"/>
    <w:link w:val="affff2"/>
    <w:uiPriority w:val="99"/>
    <w:semiHidden/>
    <w:unhideWhenUsed/>
    <w:rsid w:val="00D200F3"/>
    <w:rPr>
      <w:rFonts w:ascii="Segoe UI" w:hAnsi="Segoe UI"/>
      <w:sz w:val="18"/>
      <w:szCs w:val="18"/>
      <w:lang w:val="x-none" w:eastAsia="x-none"/>
    </w:rPr>
  </w:style>
  <w:style w:type="character" w:customStyle="1" w:styleId="affff2">
    <w:name w:val="Текст выноски Знак"/>
    <w:link w:val="affff1"/>
    <w:uiPriority w:val="99"/>
    <w:semiHidden/>
    <w:rsid w:val="00D200F3"/>
    <w:rPr>
      <w:rFonts w:ascii="Segoe UI" w:hAnsi="Segoe UI" w:cs="Segoe UI"/>
      <w:sz w:val="18"/>
      <w:szCs w:val="18"/>
    </w:rPr>
  </w:style>
  <w:style w:type="table" w:styleId="affff3">
    <w:name w:val="Table Grid"/>
    <w:basedOn w:val="a1"/>
    <w:uiPriority w:val="59"/>
    <w:rsid w:val="000A2AC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01E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uiPriority w:val="99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No Spacing"/>
    <w:uiPriority w:val="1"/>
    <w:qFormat/>
    <w:rsid w:val="006A75E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с отступом 21"/>
    <w:basedOn w:val="a"/>
    <w:rsid w:val="000F1CAD"/>
    <w:pPr>
      <w:widowControl/>
      <w:suppressAutoHyphens/>
      <w:overflowPunct w:val="0"/>
      <w:autoSpaceDN/>
      <w:adjustRightInd/>
      <w:ind w:firstLine="426"/>
      <w:jc w:val="left"/>
    </w:pPr>
    <w:rPr>
      <w:rFonts w:ascii="Times New Roman" w:hAnsi="Times New Roman"/>
      <w:sz w:val="28"/>
      <w:szCs w:val="20"/>
      <w:lang w:eastAsia="ar-SA"/>
    </w:rPr>
  </w:style>
  <w:style w:type="paragraph" w:styleId="affff1">
    <w:name w:val="Balloon Text"/>
    <w:basedOn w:val="a"/>
    <w:link w:val="affff2"/>
    <w:uiPriority w:val="99"/>
    <w:semiHidden/>
    <w:unhideWhenUsed/>
    <w:rsid w:val="00D200F3"/>
    <w:rPr>
      <w:rFonts w:ascii="Segoe UI" w:hAnsi="Segoe UI"/>
      <w:sz w:val="18"/>
      <w:szCs w:val="18"/>
      <w:lang w:val="x-none" w:eastAsia="x-none"/>
    </w:rPr>
  </w:style>
  <w:style w:type="character" w:customStyle="1" w:styleId="affff2">
    <w:name w:val="Текст выноски Знак"/>
    <w:link w:val="affff1"/>
    <w:uiPriority w:val="99"/>
    <w:semiHidden/>
    <w:rsid w:val="00D200F3"/>
    <w:rPr>
      <w:rFonts w:ascii="Segoe UI" w:hAnsi="Segoe UI" w:cs="Segoe UI"/>
      <w:sz w:val="18"/>
      <w:szCs w:val="18"/>
    </w:rPr>
  </w:style>
  <w:style w:type="table" w:styleId="affff3">
    <w:name w:val="Table Grid"/>
    <w:basedOn w:val="a1"/>
    <w:uiPriority w:val="59"/>
    <w:rsid w:val="000A2AC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01E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4E28E-312C-4B17-B1DF-D823EC059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муниципального образования</vt:lpstr>
    </vt:vector>
  </TitlesOfParts>
  <Company>НПП "Гарант-Сервис"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муниципального образования</dc:title>
  <dc:subject/>
  <dc:creator>НПП "Гарант-Сервис"</dc:creator>
  <cp:keywords/>
  <dc:description>Документ экспортирован из системы ГАРАНТ</dc:description>
  <cp:lastModifiedBy>Мельник</cp:lastModifiedBy>
  <cp:revision>19</cp:revision>
  <cp:lastPrinted>2023-12-01T05:37:00Z</cp:lastPrinted>
  <dcterms:created xsi:type="dcterms:W3CDTF">2021-12-24T10:05:00Z</dcterms:created>
  <dcterms:modified xsi:type="dcterms:W3CDTF">2024-11-01T10:50:00Z</dcterms:modified>
</cp:coreProperties>
</file>